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3290C" w14:textId="77777777" w:rsidR="00B16718" w:rsidRPr="003A5820" w:rsidRDefault="00B16718" w:rsidP="00B16718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- حاصل جمع متجهين </w:t>
      </w:r>
      <w:r w:rsidR="002C282F" w:rsidRPr="003A5820">
        <w:rPr>
          <w:noProof/>
          <w:position w:val="-10"/>
        </w:rPr>
        <w:object w:dxaOrig="700" w:dyaOrig="420" w14:anchorId="5FD5C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34.9pt;height:21.15pt;mso-width-percent:0;mso-height-percent:0;mso-width-percent:0;mso-height-percent:0" o:ole="">
            <v:imagedata r:id="rId4" o:title=""/>
          </v:shape>
          <o:OLEObject Type="Embed" ProgID="Equation.3" ShapeID="_x0000_i1029" DrawAspect="Content" ObjectID="_1603119264" r:id="rId5"/>
        </w:object>
      </w:r>
      <w:r w:rsidRPr="003A5820">
        <w:rPr>
          <w:rFonts w:hint="cs"/>
          <w:sz w:val="28"/>
          <w:szCs w:val="28"/>
          <w:rtl/>
          <w:lang w:bidi="ar-EG"/>
        </w:rPr>
        <w:t xml:space="preserve"> هو متجه  </w:t>
      </w:r>
      <w:r w:rsidR="002C282F" w:rsidRPr="003A5820">
        <w:rPr>
          <w:noProof/>
          <w:position w:val="-6"/>
        </w:rPr>
        <w:object w:dxaOrig="200" w:dyaOrig="360" w14:anchorId="79B92FFA">
          <v:shape id="_x0000_i1028" type="#_x0000_t75" alt="" style="width:10pt;height:18.2pt;mso-width-percent:0;mso-height-percent:0;mso-width-percent:0;mso-height-percent:0" o:ole="">
            <v:imagedata r:id="rId6" o:title=""/>
          </v:shape>
          <o:OLEObject Type="Embed" ProgID="Equation.3" ShapeID="_x0000_i1028" DrawAspect="Content" ObjectID="_1603119265" r:id="rId7"/>
        </w:object>
      </w:r>
      <w:r w:rsidRPr="003A5820">
        <w:rPr>
          <w:rFonts w:hint="cs"/>
          <w:sz w:val="28"/>
          <w:szCs w:val="28"/>
          <w:rtl/>
          <w:lang w:bidi="ar-EG"/>
        </w:rPr>
        <w:t xml:space="preserve"> يكتب فى الصورة </w:t>
      </w:r>
    </w:p>
    <w:p w14:paraId="28CA82F5" w14:textId="77777777" w:rsidR="00B16718" w:rsidRPr="003A5820" w:rsidRDefault="00B16718" w:rsidP="00B16718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 أ)  </w:t>
      </w:r>
      <w:r w:rsidR="002C282F" w:rsidRPr="003A5820">
        <w:rPr>
          <w:b/>
          <w:bCs/>
          <w:noProof/>
          <w:position w:val="-10"/>
        </w:rPr>
        <w:object w:dxaOrig="1320" w:dyaOrig="420" w14:anchorId="56C6A719">
          <v:shape id="_x0000_i1027" type="#_x0000_t75" alt="" style="width:66.05pt;height:21.15pt;mso-width-percent:0;mso-height-percent:0;mso-width-percent:0;mso-height-percent:0" o:ole="">
            <v:imagedata r:id="rId8" o:title=""/>
          </v:shape>
          <o:OLEObject Type="Embed" ProgID="Equation.3" ShapeID="_x0000_i1027" DrawAspect="Content" ObjectID="_1603119266" r:id="rId9"/>
        </w:object>
      </w:r>
      <w:r w:rsidRPr="003A5820">
        <w:rPr>
          <w:rFonts w:hint="cs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ب- </w:t>
      </w:r>
      <w:r w:rsidR="002C282F" w:rsidRPr="003A5820">
        <w:rPr>
          <w:noProof/>
          <w:position w:val="-10"/>
        </w:rPr>
        <w:object w:dxaOrig="1219" w:dyaOrig="420" w14:anchorId="4D6A0B1E">
          <v:shape id="_x0000_i1026" type="#_x0000_t75" alt="" style="width:60.85pt;height:21.15pt;mso-width-percent:0;mso-height-percent:0;mso-width-percent:0;mso-height-percent:0" o:ole="">
            <v:imagedata r:id="rId10" o:title=""/>
          </v:shape>
          <o:OLEObject Type="Embed" ProgID="Equation.3" ShapeID="_x0000_i1026" DrawAspect="Content" ObjectID="_1603119267" r:id="rId11"/>
        </w:object>
      </w:r>
      <w:r w:rsidRPr="003A5820">
        <w:rPr>
          <w:rFonts w:hint="cs"/>
          <w:rtl/>
          <w:lang w:bidi="ar-EG"/>
        </w:rPr>
        <w:tab/>
      </w:r>
      <w:r w:rsidRPr="003A5820">
        <w:rPr>
          <w:rFonts w:hint="cs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 xml:space="preserve">ج- </w:t>
      </w:r>
      <w:r w:rsidR="002C282F" w:rsidRPr="003A5820">
        <w:rPr>
          <w:noProof/>
          <w:position w:val="-10"/>
        </w:rPr>
        <w:object w:dxaOrig="1300" w:dyaOrig="420" w14:anchorId="4CC209FE">
          <v:shape id="_x0000_i1025" type="#_x0000_t75" alt="" style="width:64.95pt;height:21.15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03119268" r:id="rId13"/>
        </w:object>
      </w:r>
    </w:p>
    <w:p w14:paraId="7C0EC36C" w14:textId="77777777" w:rsidR="00B16718" w:rsidRPr="003A5820" w:rsidRDefault="00B16718" w:rsidP="00B16718">
      <w:pPr>
        <w:bidi/>
        <w:spacing w:before="240"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2- حاصل جمع متجهين نحصل عليه بطريقة </w:t>
      </w:r>
    </w:p>
    <w:p w14:paraId="5D6BFEF1" w14:textId="77777777" w:rsidR="00B16718" w:rsidRPr="003A5820" w:rsidRDefault="00B16718" w:rsidP="00B16718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أ) مثلث المتجهات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>ب) متوازى أضلاع المتجهات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جـ) </w:t>
      </w:r>
      <w:r w:rsidRPr="003A5820">
        <w:rPr>
          <w:rFonts w:hint="cs"/>
          <w:b/>
          <w:bCs/>
          <w:sz w:val="28"/>
          <w:szCs w:val="28"/>
          <w:rtl/>
          <w:lang w:bidi="ar-EG"/>
        </w:rPr>
        <w:t>كل ما سبق</w:t>
      </w:r>
    </w:p>
    <w:p w14:paraId="1320555F" w14:textId="77777777" w:rsidR="006E6863" w:rsidRDefault="006E6863">
      <w:pPr>
        <w:rPr>
          <w:lang w:bidi="ar-EG"/>
        </w:rPr>
      </w:pP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18"/>
    <w:rsid w:val="001A0E97"/>
    <w:rsid w:val="001D41D5"/>
    <w:rsid w:val="001F244A"/>
    <w:rsid w:val="002739F1"/>
    <w:rsid w:val="002A2951"/>
    <w:rsid w:val="002A67A5"/>
    <w:rsid w:val="002C282F"/>
    <w:rsid w:val="003975D2"/>
    <w:rsid w:val="003A03F8"/>
    <w:rsid w:val="003B0EDB"/>
    <w:rsid w:val="004D2FB8"/>
    <w:rsid w:val="004E6466"/>
    <w:rsid w:val="00576F38"/>
    <w:rsid w:val="005C00A5"/>
    <w:rsid w:val="00683C93"/>
    <w:rsid w:val="00690BBD"/>
    <w:rsid w:val="006A6AA2"/>
    <w:rsid w:val="006E6863"/>
    <w:rsid w:val="0074134A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26078"/>
    <w:rsid w:val="00A96C51"/>
    <w:rsid w:val="00B16718"/>
    <w:rsid w:val="00B71824"/>
    <w:rsid w:val="00BE3DC7"/>
    <w:rsid w:val="00BF58AB"/>
    <w:rsid w:val="00C251ED"/>
    <w:rsid w:val="00C675E4"/>
    <w:rsid w:val="00D876B4"/>
    <w:rsid w:val="00E325EF"/>
    <w:rsid w:val="00E90385"/>
    <w:rsid w:val="00E914A7"/>
    <w:rsid w:val="00EA749E"/>
    <w:rsid w:val="00EC7AF5"/>
    <w:rsid w:val="00EF5CB1"/>
    <w:rsid w:val="00F40145"/>
    <w:rsid w:val="00F66BC3"/>
    <w:rsid w:val="00F876C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34C7"/>
  <w15:chartTrackingRefBased/>
  <w15:docId w15:val="{8147EA8E-B626-1E49-B6F1-6D50A730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2018-11-07T16:05:00Z</dcterms:created>
  <dcterms:modified xsi:type="dcterms:W3CDTF">2018-11-07T16:05:00Z</dcterms:modified>
</cp:coreProperties>
</file>